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7" w:rsidRPr="007544D7" w:rsidRDefault="002915C0" w:rsidP="00FB4E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4D7">
        <w:rPr>
          <w:rFonts w:ascii="Times New Roman" w:hAnsi="Times New Roman" w:cs="Times New Roman"/>
          <w:b/>
          <w:sz w:val="36"/>
          <w:szCs w:val="36"/>
        </w:rPr>
        <w:t>Безопасно</w:t>
      </w:r>
      <w:r w:rsidR="001862AF" w:rsidRPr="007544D7">
        <w:rPr>
          <w:rFonts w:ascii="Times New Roman" w:hAnsi="Times New Roman" w:cs="Times New Roman"/>
          <w:b/>
          <w:sz w:val="36"/>
          <w:szCs w:val="36"/>
        </w:rPr>
        <w:t>сть на склоне</w:t>
      </w:r>
    </w:p>
    <w:p w:rsidR="005C4E0E" w:rsidRPr="007544D7" w:rsidRDefault="005C4E0E" w:rsidP="00FB4E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5C0" w:rsidRPr="007544D7" w:rsidRDefault="007544D7" w:rsidP="0018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12700</wp:posOffset>
            </wp:positionV>
            <wp:extent cx="261493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558" y="21365"/>
                <wp:lineTo x="21558" y="0"/>
                <wp:lineTo x="-157" y="0"/>
              </wp:wrapPolygon>
            </wp:wrapTight>
            <wp:docPr id="1" name="Рисунок 1" descr="C:\Users\СМИ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C0" w:rsidRPr="007544D7">
        <w:rPr>
          <w:rFonts w:ascii="Times New Roman" w:hAnsi="Times New Roman" w:cs="Times New Roman"/>
          <w:b/>
          <w:sz w:val="28"/>
          <w:szCs w:val="28"/>
        </w:rPr>
        <w:t xml:space="preserve">(советы людям, занимающимся </w:t>
      </w:r>
      <w:r w:rsidR="00D67C18" w:rsidRPr="007544D7">
        <w:rPr>
          <w:rFonts w:ascii="Times New Roman" w:hAnsi="Times New Roman" w:cs="Times New Roman"/>
          <w:b/>
          <w:sz w:val="28"/>
          <w:szCs w:val="28"/>
        </w:rPr>
        <w:t xml:space="preserve">как организованным, так и </w:t>
      </w:r>
      <w:r w:rsidR="002915C0" w:rsidRPr="007544D7">
        <w:rPr>
          <w:rFonts w:ascii="Times New Roman" w:hAnsi="Times New Roman" w:cs="Times New Roman"/>
          <w:b/>
          <w:sz w:val="28"/>
          <w:szCs w:val="28"/>
        </w:rPr>
        <w:t>неорганизованным горнолыжным и экстремальным туризмом)</w:t>
      </w:r>
    </w:p>
    <w:p w:rsidR="002915C0" w:rsidRDefault="002915C0" w:rsidP="002A4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горячий сезон для горнолыжного отдыха. </w:t>
      </w:r>
      <w:r w:rsidR="001862AF">
        <w:rPr>
          <w:rFonts w:ascii="Times New Roman" w:hAnsi="Times New Roman" w:cs="Times New Roman"/>
          <w:sz w:val="28"/>
          <w:szCs w:val="28"/>
        </w:rPr>
        <w:t>Учитывая возросший 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2AF">
        <w:rPr>
          <w:rFonts w:ascii="Times New Roman" w:hAnsi="Times New Roman" w:cs="Times New Roman"/>
          <w:sz w:val="28"/>
          <w:szCs w:val="28"/>
        </w:rPr>
        <w:t>горнолыжному спорту, появления его новых разновидностей, распространение катания по неподготовленным склонам, сделали проблему горнолыжного травматизма еще актуальнее.</w:t>
      </w:r>
    </w:p>
    <w:p w:rsidR="002A44E6" w:rsidRDefault="001862AF" w:rsidP="002A4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пестрит предложениями горнолыжного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1D365B">
        <w:rPr>
          <w:rFonts w:ascii="Times New Roman" w:hAnsi="Times New Roman" w:cs="Times New Roman"/>
          <w:sz w:val="28"/>
          <w:szCs w:val="28"/>
        </w:rPr>
        <w:t xml:space="preserve"> как в России, так и  за рубежом. В Амурской области  таких предложений не много. Тындинский «</w:t>
      </w:r>
      <w:proofErr w:type="spellStart"/>
      <w:r w:rsidR="001D365B">
        <w:rPr>
          <w:rFonts w:ascii="Times New Roman" w:hAnsi="Times New Roman" w:cs="Times New Roman"/>
          <w:sz w:val="28"/>
          <w:szCs w:val="28"/>
        </w:rPr>
        <w:t>Усть-Корал</w:t>
      </w:r>
      <w:proofErr w:type="spellEnd"/>
      <w:r w:rsidR="001D365B">
        <w:rPr>
          <w:rFonts w:ascii="Times New Roman" w:hAnsi="Times New Roman" w:cs="Times New Roman"/>
          <w:sz w:val="28"/>
          <w:szCs w:val="28"/>
        </w:rPr>
        <w:t>» считается единственным горнолыжным комплексом Амурской области</w:t>
      </w:r>
      <w:r w:rsidR="002A44E6">
        <w:rPr>
          <w:rFonts w:ascii="Times New Roman" w:hAnsi="Times New Roman" w:cs="Times New Roman"/>
          <w:sz w:val="28"/>
          <w:szCs w:val="28"/>
        </w:rPr>
        <w:t xml:space="preserve">. Здесь есть оборудованные трассы, бугельный подъемник, техника для искусственного </w:t>
      </w:r>
      <w:proofErr w:type="spellStart"/>
      <w:r w:rsidR="002A44E6">
        <w:rPr>
          <w:rFonts w:ascii="Times New Roman" w:hAnsi="Times New Roman" w:cs="Times New Roman"/>
          <w:sz w:val="28"/>
          <w:szCs w:val="28"/>
        </w:rPr>
        <w:t>заснеживания</w:t>
      </w:r>
      <w:proofErr w:type="spellEnd"/>
      <w:r w:rsidR="002A44E6">
        <w:rPr>
          <w:rFonts w:ascii="Times New Roman" w:hAnsi="Times New Roman" w:cs="Times New Roman"/>
          <w:sz w:val="28"/>
          <w:szCs w:val="28"/>
        </w:rPr>
        <w:t xml:space="preserve"> склона.</w:t>
      </w:r>
      <w:r w:rsidR="001D3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080" w:rsidRDefault="002A44E6" w:rsidP="002A4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7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планируете </w:t>
      </w:r>
      <w:r w:rsidR="001D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вы провести свои выходные на оборудованной лыжной трассе или решили отправиться с друзьями по своему маршруту, всегда следует помнить и учитывать возможные опасности: обморожение</w:t>
      </w:r>
      <w:r w:rsidR="00D67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травмы из-за ненадлежащего крепления обуви к лыжам</w:t>
      </w:r>
      <w:r w:rsidR="00D67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травмы при падении.</w:t>
      </w:r>
      <w:r w:rsidR="001B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AF" w:rsidRPr="007F6FA4" w:rsidRDefault="001B4080" w:rsidP="002A4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никогда не уходите в лыжный поход</w:t>
      </w:r>
      <w:r w:rsidR="00E83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предупредив своих знакомых, родных, соответствующие органы. </w:t>
      </w:r>
      <w:r w:rsidR="00FB4E37">
        <w:rPr>
          <w:rFonts w:ascii="Times New Roman" w:hAnsi="Times New Roman" w:cs="Times New Roman"/>
          <w:sz w:val="28"/>
          <w:szCs w:val="28"/>
        </w:rPr>
        <w:t xml:space="preserve"> Для </w:t>
      </w:r>
      <w:r w:rsidR="007F6FA4">
        <w:rPr>
          <w:rFonts w:ascii="Times New Roman" w:hAnsi="Times New Roman" w:cs="Times New Roman"/>
          <w:sz w:val="28"/>
          <w:szCs w:val="28"/>
        </w:rPr>
        <w:t>предотвращения ситуаций, связанных с риском для жизни,</w:t>
      </w:r>
      <w:r w:rsidR="00FB4E37">
        <w:rPr>
          <w:rFonts w:ascii="Times New Roman" w:hAnsi="Times New Roman" w:cs="Times New Roman"/>
          <w:sz w:val="28"/>
          <w:szCs w:val="28"/>
        </w:rPr>
        <w:t xml:space="preserve">  </w:t>
      </w:r>
      <w:r w:rsidR="007F6F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 w:rsidR="00FB4E37">
        <w:rPr>
          <w:rFonts w:ascii="Times New Roman" w:hAnsi="Times New Roman" w:cs="Times New Roman"/>
          <w:sz w:val="28"/>
          <w:szCs w:val="28"/>
        </w:rPr>
        <w:t>Губернатора Амурской области от 30.06.2009г. №305 «О мерах по обеспечению безопасности туристов в Амурской области»</w:t>
      </w:r>
      <w:r w:rsidR="007F6FA4">
        <w:rPr>
          <w:rFonts w:ascii="Times New Roman" w:hAnsi="Times New Roman" w:cs="Times New Roman"/>
          <w:sz w:val="28"/>
          <w:szCs w:val="28"/>
        </w:rPr>
        <w:t xml:space="preserve"> турфирмам и турагентствам рекомендовано производить регистрацию туристических групп</w:t>
      </w:r>
      <w:r w:rsidR="00CB1F63">
        <w:rPr>
          <w:rFonts w:ascii="Times New Roman" w:hAnsi="Times New Roman" w:cs="Times New Roman"/>
          <w:sz w:val="28"/>
          <w:szCs w:val="28"/>
        </w:rPr>
        <w:t xml:space="preserve">, планируемых к выдвижению на туристские  маршруты. </w:t>
      </w:r>
      <w:r w:rsidR="007F6FA4">
        <w:rPr>
          <w:rFonts w:ascii="Times New Roman" w:hAnsi="Times New Roman" w:cs="Times New Roman"/>
          <w:sz w:val="28"/>
          <w:szCs w:val="28"/>
        </w:rPr>
        <w:t xml:space="preserve"> </w:t>
      </w:r>
      <w:r w:rsidR="007F6FA4" w:rsidRPr="007F6FA4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7F6F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F6FA4" w:rsidRPr="007F6FA4">
        <w:rPr>
          <w:rFonts w:ascii="Times New Roman" w:hAnsi="Times New Roman" w:cs="Times New Roman"/>
          <w:sz w:val="28"/>
          <w:szCs w:val="28"/>
        </w:rPr>
        <w:t xml:space="preserve"> обращаться в отдел подготовки к аттестации формирований и психологического обеспечения </w:t>
      </w:r>
      <w:r w:rsidR="007F6FA4" w:rsidRPr="007F6FA4">
        <w:rPr>
          <w:rFonts w:ascii="Times New Roman" w:hAnsi="Times New Roman" w:cs="Times New Roman"/>
          <w:sz w:val="28"/>
          <w:szCs w:val="28"/>
        </w:rPr>
        <w:br/>
        <w:t>ГКУ «Амурский центр ГЗ и ПБ» (г. Благ</w:t>
      </w:r>
      <w:r w:rsidR="007F6FA4">
        <w:rPr>
          <w:rFonts w:ascii="Times New Roman" w:hAnsi="Times New Roman" w:cs="Times New Roman"/>
          <w:sz w:val="28"/>
          <w:szCs w:val="28"/>
        </w:rPr>
        <w:t>овещенск, ул. Амурская, д. 160),</w:t>
      </w:r>
      <w:r w:rsidR="007F6FA4" w:rsidRPr="007F6FA4">
        <w:rPr>
          <w:rFonts w:ascii="Times New Roman" w:hAnsi="Times New Roman" w:cs="Times New Roman"/>
          <w:sz w:val="28"/>
          <w:szCs w:val="28"/>
        </w:rPr>
        <w:t xml:space="preserve"> </w:t>
      </w:r>
      <w:r w:rsidR="007F6FA4">
        <w:rPr>
          <w:rFonts w:ascii="Times New Roman" w:hAnsi="Times New Roman" w:cs="Times New Roman"/>
          <w:sz w:val="28"/>
          <w:szCs w:val="28"/>
        </w:rPr>
        <w:t xml:space="preserve"> контактный </w:t>
      </w:r>
      <w:r w:rsidR="007F6FA4" w:rsidRPr="007F6FA4">
        <w:rPr>
          <w:rFonts w:ascii="Times New Roman" w:hAnsi="Times New Roman" w:cs="Times New Roman"/>
          <w:sz w:val="28"/>
          <w:szCs w:val="28"/>
        </w:rPr>
        <w:t>телефон 20-05-85</w:t>
      </w:r>
      <w:r w:rsidR="007F6FA4">
        <w:rPr>
          <w:rFonts w:ascii="Times New Roman" w:hAnsi="Times New Roman" w:cs="Times New Roman"/>
          <w:sz w:val="28"/>
          <w:szCs w:val="28"/>
        </w:rPr>
        <w:t>.</w:t>
      </w:r>
    </w:p>
    <w:p w:rsidR="00D67C18" w:rsidRDefault="00D67C18" w:rsidP="002A4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решил встать на первый свой склон, должны освоиться со своим снаряжением, уверенно стоять и скользить по снегу, освоить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правильную стойку на лыжах и удобно чувствовать себя в ней, умело использовать канты лыж. И лучше начинать обучение на очень пологом склоне,</w:t>
      </w:r>
      <w:r w:rsidR="00DC0B48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 заканчива</w:t>
      </w:r>
      <w:r w:rsidR="00DC0B4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большим ровным участком.</w:t>
      </w:r>
    </w:p>
    <w:p w:rsidR="00070FDC" w:rsidRDefault="00070FDC" w:rsidP="005074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B48">
        <w:rPr>
          <w:rFonts w:ascii="Times New Roman" w:hAnsi="Times New Roman" w:cs="Times New Roman"/>
          <w:b/>
          <w:sz w:val="28"/>
          <w:szCs w:val="28"/>
        </w:rPr>
        <w:t xml:space="preserve">Общие же правила </w:t>
      </w:r>
      <w:r w:rsidR="005074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C0B48">
        <w:rPr>
          <w:rFonts w:ascii="Times New Roman" w:hAnsi="Times New Roman" w:cs="Times New Roman"/>
          <w:b/>
          <w:sz w:val="28"/>
          <w:szCs w:val="28"/>
        </w:rPr>
        <w:t>горнолыжника таковы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1</w:t>
      </w:r>
      <w:r w:rsidRPr="00070FDC">
        <w:rPr>
          <w:rStyle w:val="a4"/>
          <w:b w:val="0"/>
          <w:sz w:val="28"/>
          <w:szCs w:val="28"/>
        </w:rPr>
        <w:t>:</w:t>
      </w:r>
      <w:r w:rsidRPr="00070FDC">
        <w:rPr>
          <w:sz w:val="28"/>
          <w:szCs w:val="28"/>
        </w:rPr>
        <w:t xml:space="preserve"> Уважай окружающих. Лыжник или сноубордист должен вести себя таким образом, чтобы не подвергать опасности и не наносить ущерб окружающим.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2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0FDC">
        <w:rPr>
          <w:sz w:val="28"/>
          <w:szCs w:val="28"/>
        </w:rPr>
        <w:t xml:space="preserve">Контроль скорости и направление движения. Лыжник или сноубордист должен двигаться управляемо. Его скорость и способ спуска должны соответствовать его личным возможностям, преобладающим условиям: склону, снегу, погоде и количеству народа на склоне.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3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0FDC">
        <w:rPr>
          <w:sz w:val="28"/>
          <w:szCs w:val="28"/>
        </w:rPr>
        <w:t xml:space="preserve">Выбор направления. Лыжник или сноубордист, приближающийся сзади, должен выбирать направление движения таким образом, чтобы не подвергать опасности лыжника или сноубордиста впереди.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4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0FDC">
        <w:rPr>
          <w:sz w:val="28"/>
          <w:szCs w:val="28"/>
        </w:rPr>
        <w:t xml:space="preserve">Обгон. Лыжник или сноубордист может обгонять другого лыжника сверху, при условии, что он оставляет достаточно свободного места обгоняемому лыжнику для любых намеренных или непреднамеренных движений.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5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0FDC">
        <w:rPr>
          <w:sz w:val="28"/>
          <w:szCs w:val="28"/>
        </w:rPr>
        <w:t>Выход, начало движения, движение по склон</w:t>
      </w:r>
      <w:r>
        <w:rPr>
          <w:sz w:val="28"/>
          <w:szCs w:val="28"/>
        </w:rPr>
        <w:t>у</w:t>
      </w:r>
      <w:r w:rsidRPr="00070FDC">
        <w:rPr>
          <w:sz w:val="28"/>
          <w:szCs w:val="28"/>
        </w:rPr>
        <w:t>. Лыжник или сноубордист, выходящий на размеченную трассу или начинающий движение после остановки или движущийся вверх по склону, должен посмотреть вверх и вниз по склону для того, что</w:t>
      </w:r>
      <w:r>
        <w:rPr>
          <w:sz w:val="28"/>
          <w:szCs w:val="28"/>
        </w:rPr>
        <w:t xml:space="preserve">бы убедиться,  сможет ли </w:t>
      </w:r>
      <w:r w:rsidRPr="00070FDC">
        <w:rPr>
          <w:sz w:val="28"/>
          <w:szCs w:val="28"/>
        </w:rPr>
        <w:t xml:space="preserve"> он начать движение, не создавая опасности для себя и окружающих.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6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070FDC">
        <w:rPr>
          <w:sz w:val="28"/>
          <w:szCs w:val="28"/>
        </w:rPr>
        <w:t xml:space="preserve">Остановка на склоне. За исключением чрезвычайной необходимости лыжник или сноубордист должен избегать остановки на склоне в узких местах или там, где видимость ограничена. После падения в таких местах лыжник или сноубордист должен как можно быстрее освободить склон.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7</w:t>
      </w:r>
      <w:r w:rsidRPr="00070FDC">
        <w:rPr>
          <w:rStyle w:val="a4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0FDC">
        <w:rPr>
          <w:sz w:val="28"/>
          <w:szCs w:val="28"/>
        </w:rPr>
        <w:t>Подъем и спуск без лыж. Лыжник или сноубордист, поднимающийся вверх</w:t>
      </w:r>
      <w:r w:rsidR="00DB14F7">
        <w:rPr>
          <w:sz w:val="28"/>
          <w:szCs w:val="28"/>
        </w:rPr>
        <w:t xml:space="preserve">, как на </w:t>
      </w:r>
      <w:proofErr w:type="gramStart"/>
      <w:r w:rsidR="00DB14F7">
        <w:rPr>
          <w:sz w:val="28"/>
          <w:szCs w:val="28"/>
        </w:rPr>
        <w:t>лыжах</w:t>
      </w:r>
      <w:proofErr w:type="gramEnd"/>
      <w:r w:rsidR="00DB14F7">
        <w:rPr>
          <w:sz w:val="28"/>
          <w:szCs w:val="28"/>
        </w:rPr>
        <w:t xml:space="preserve"> так и без, а так</w:t>
      </w:r>
      <w:r w:rsidRPr="00070FDC">
        <w:rPr>
          <w:sz w:val="28"/>
          <w:szCs w:val="28"/>
        </w:rPr>
        <w:t>же спускающийся вниз без лыж</w:t>
      </w:r>
      <w:r w:rsidR="00DB14F7">
        <w:rPr>
          <w:sz w:val="28"/>
          <w:szCs w:val="28"/>
        </w:rPr>
        <w:t xml:space="preserve">, </w:t>
      </w:r>
      <w:r w:rsidRPr="00070FDC">
        <w:rPr>
          <w:sz w:val="28"/>
          <w:szCs w:val="28"/>
        </w:rPr>
        <w:t xml:space="preserve"> должен придерживаться края трассы</w:t>
      </w:r>
      <w:r w:rsidR="00DB14F7">
        <w:rPr>
          <w:sz w:val="28"/>
          <w:szCs w:val="28"/>
        </w:rPr>
        <w:t>.</w:t>
      </w:r>
      <w:r w:rsidRPr="00070FDC">
        <w:rPr>
          <w:sz w:val="28"/>
          <w:szCs w:val="28"/>
        </w:rPr>
        <w:t xml:space="preserve"> </w:t>
      </w:r>
    </w:p>
    <w:p w:rsidR="00070FDC" w:rsidRPr="00070FDC" w:rsidRDefault="00070FDC" w:rsidP="00070FDC">
      <w:pPr>
        <w:pStyle w:val="a3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8</w:t>
      </w:r>
      <w:r w:rsidRPr="00070FDC">
        <w:rPr>
          <w:rStyle w:val="a4"/>
          <w:b w:val="0"/>
          <w:sz w:val="28"/>
          <w:szCs w:val="28"/>
        </w:rPr>
        <w:t xml:space="preserve">: </w:t>
      </w:r>
      <w:r w:rsidRPr="00070FDC">
        <w:rPr>
          <w:sz w:val="28"/>
          <w:szCs w:val="28"/>
        </w:rPr>
        <w:t xml:space="preserve">Соблюдайте знаки и разметку. Лыжник или сноубордист должен соблюдать знаки и разметку </w:t>
      </w:r>
    </w:p>
    <w:p w:rsidR="00070FDC" w:rsidRPr="00070FDC" w:rsidRDefault="00070FDC" w:rsidP="00070FDC">
      <w:pPr>
        <w:pStyle w:val="a3"/>
        <w:spacing w:after="0" w:afterAutospacing="0"/>
        <w:jc w:val="both"/>
        <w:rPr>
          <w:sz w:val="28"/>
          <w:szCs w:val="28"/>
        </w:rPr>
      </w:pPr>
      <w:r w:rsidRPr="00616C67">
        <w:rPr>
          <w:rStyle w:val="a4"/>
          <w:i/>
          <w:sz w:val="28"/>
          <w:szCs w:val="28"/>
        </w:rPr>
        <w:t>Правило 9</w:t>
      </w:r>
      <w:r w:rsidRPr="00070FDC">
        <w:rPr>
          <w:rStyle w:val="a4"/>
          <w:b w:val="0"/>
          <w:sz w:val="28"/>
          <w:szCs w:val="28"/>
        </w:rPr>
        <w:t>:</w:t>
      </w:r>
      <w:r w:rsidR="00DB14F7">
        <w:rPr>
          <w:rStyle w:val="a4"/>
          <w:b w:val="0"/>
          <w:sz w:val="28"/>
          <w:szCs w:val="28"/>
        </w:rPr>
        <w:t xml:space="preserve"> </w:t>
      </w:r>
      <w:r w:rsidRPr="00070FDC">
        <w:rPr>
          <w:sz w:val="28"/>
          <w:szCs w:val="28"/>
        </w:rPr>
        <w:t>Помощь</w:t>
      </w:r>
      <w:r>
        <w:rPr>
          <w:sz w:val="28"/>
          <w:szCs w:val="28"/>
        </w:rPr>
        <w:t>.</w:t>
      </w:r>
      <w:r w:rsidRPr="00070FDC">
        <w:rPr>
          <w:sz w:val="28"/>
          <w:szCs w:val="28"/>
        </w:rPr>
        <w:t xml:space="preserve"> При несчастном случае долг каждого лыжника и сноубордис</w:t>
      </w:r>
      <w:r w:rsidR="007F6FA4">
        <w:rPr>
          <w:sz w:val="28"/>
          <w:szCs w:val="28"/>
        </w:rPr>
        <w:t>та оказать помощь пострадавшему</w:t>
      </w:r>
      <w:r w:rsidRPr="00070FDC">
        <w:rPr>
          <w:sz w:val="28"/>
          <w:szCs w:val="28"/>
        </w:rPr>
        <w:t xml:space="preserve">. Это основной принцип для всех спортсменов, они должны оказывать помощь пострадавшим при </w:t>
      </w:r>
      <w:r w:rsidRPr="00070FDC">
        <w:rPr>
          <w:sz w:val="28"/>
          <w:szCs w:val="28"/>
        </w:rPr>
        <w:lastRenderedPageBreak/>
        <w:t xml:space="preserve">несчастном случае вне зависимости от того, возложена на них такая обязанность по закону или нет. Немедленная первая помощь должна быть оказана, соответствующие службы оповещены, а место, где произошел несчастный случай, помечено для предупреждения других лыжников. </w:t>
      </w:r>
    </w:p>
    <w:p w:rsidR="00070FDC" w:rsidRPr="00070FDC" w:rsidRDefault="00070FDC" w:rsidP="00070FD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70FDC" w:rsidRDefault="00070FDC" w:rsidP="00070FD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 w:rsidRPr="00616C67">
        <w:rPr>
          <w:rStyle w:val="a4"/>
          <w:i/>
          <w:sz w:val="26"/>
          <w:szCs w:val="26"/>
        </w:rPr>
        <w:t>Правило 10</w:t>
      </w:r>
      <w:bookmarkEnd w:id="0"/>
      <w:r w:rsidRPr="00070FDC">
        <w:rPr>
          <w:rStyle w:val="a4"/>
          <w:b w:val="0"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070FDC">
        <w:rPr>
          <w:sz w:val="26"/>
          <w:szCs w:val="26"/>
        </w:rPr>
        <w:t>Идентификация. Все лыжники и сноубордисты, а также свидетели, вне зависимости от участия в инциденте, должны обм</w:t>
      </w:r>
      <w:r>
        <w:rPr>
          <w:sz w:val="26"/>
          <w:szCs w:val="26"/>
        </w:rPr>
        <w:t>еняться именами после инцидента</w:t>
      </w:r>
      <w:r w:rsidRPr="00070FDC">
        <w:rPr>
          <w:sz w:val="26"/>
          <w:szCs w:val="26"/>
        </w:rPr>
        <w:t>. Свидетели очень важны для составления подробного и правильного отчета об инциденте и, поэтому, каждый должен помнить, что он обязан, как ответственный человек, предоставить информацию о том, чему он был свидетелем. Отчет службы спасения и полиции, также как и фотографии серьезно помогают в определении гражданской и уголовной ответственности.</w:t>
      </w:r>
    </w:p>
    <w:p w:rsidR="00070FDC" w:rsidRDefault="00070FDC" w:rsidP="00070FD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70FDC" w:rsidRPr="00070FDC" w:rsidRDefault="00070FDC" w:rsidP="00DC0B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 еще. Берегитесь солнечных ожогов – используйте защитные кремы, пользуйтесь очками и перчатками</w:t>
      </w:r>
      <w:r w:rsidR="00402F8C">
        <w:rPr>
          <w:sz w:val="26"/>
          <w:szCs w:val="26"/>
        </w:rPr>
        <w:t>,</w:t>
      </w:r>
      <w:r>
        <w:rPr>
          <w:sz w:val="26"/>
          <w:szCs w:val="26"/>
        </w:rPr>
        <w:t xml:space="preserve"> будьте особенно внимательны, когда катаетесь вне трассы</w:t>
      </w:r>
      <w:r w:rsidR="00402F8C">
        <w:rPr>
          <w:sz w:val="26"/>
          <w:szCs w:val="26"/>
        </w:rPr>
        <w:t>, подбирайте снаряжение, соответствующее вашему уровню катания и не забывайте, что лыжи – это спорт: хотите хорош</w:t>
      </w:r>
      <w:r w:rsidR="00FB4E37">
        <w:rPr>
          <w:sz w:val="26"/>
          <w:szCs w:val="26"/>
        </w:rPr>
        <w:t>о</w:t>
      </w:r>
      <w:r w:rsidR="00402F8C">
        <w:rPr>
          <w:sz w:val="26"/>
          <w:szCs w:val="26"/>
        </w:rPr>
        <w:t xml:space="preserve"> ездить – берите уроки!</w:t>
      </w:r>
      <w:r>
        <w:rPr>
          <w:sz w:val="26"/>
          <w:szCs w:val="26"/>
        </w:rPr>
        <w:t xml:space="preserve"> </w:t>
      </w:r>
    </w:p>
    <w:p w:rsidR="007F6FA4" w:rsidRDefault="007F6FA4" w:rsidP="007F6FA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F6FA4" w:rsidRDefault="007F6FA4" w:rsidP="007F6FA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70FDC" w:rsidRPr="007F6FA4" w:rsidRDefault="00070FDC" w:rsidP="007F6F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0FDC" w:rsidRPr="00070FDC" w:rsidRDefault="00070FDC" w:rsidP="00070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0FDC" w:rsidRPr="00070FDC" w:rsidSect="005C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5C0"/>
    <w:rsid w:val="00000827"/>
    <w:rsid w:val="00001169"/>
    <w:rsid w:val="00002277"/>
    <w:rsid w:val="00003318"/>
    <w:rsid w:val="00016CCF"/>
    <w:rsid w:val="00026135"/>
    <w:rsid w:val="00045691"/>
    <w:rsid w:val="00047275"/>
    <w:rsid w:val="000473FB"/>
    <w:rsid w:val="00047B27"/>
    <w:rsid w:val="0005113D"/>
    <w:rsid w:val="00052EFD"/>
    <w:rsid w:val="000633DB"/>
    <w:rsid w:val="00065494"/>
    <w:rsid w:val="00065E3A"/>
    <w:rsid w:val="0006649B"/>
    <w:rsid w:val="00067B54"/>
    <w:rsid w:val="00070FDC"/>
    <w:rsid w:val="00080C7C"/>
    <w:rsid w:val="000842E9"/>
    <w:rsid w:val="00086093"/>
    <w:rsid w:val="00091222"/>
    <w:rsid w:val="00093DC9"/>
    <w:rsid w:val="00097261"/>
    <w:rsid w:val="000A4F8C"/>
    <w:rsid w:val="000A5589"/>
    <w:rsid w:val="000A55DA"/>
    <w:rsid w:val="000B636F"/>
    <w:rsid w:val="000C2015"/>
    <w:rsid w:val="000C4CF6"/>
    <w:rsid w:val="000C5512"/>
    <w:rsid w:val="000D2BB2"/>
    <w:rsid w:val="000D3085"/>
    <w:rsid w:val="000D6FC8"/>
    <w:rsid w:val="000E0C48"/>
    <w:rsid w:val="000E30EA"/>
    <w:rsid w:val="000F1A16"/>
    <w:rsid w:val="000F3A38"/>
    <w:rsid w:val="00111002"/>
    <w:rsid w:val="001125EB"/>
    <w:rsid w:val="001156A9"/>
    <w:rsid w:val="001157E0"/>
    <w:rsid w:val="0012101E"/>
    <w:rsid w:val="00137F6A"/>
    <w:rsid w:val="00144DA5"/>
    <w:rsid w:val="0014559C"/>
    <w:rsid w:val="0016379B"/>
    <w:rsid w:val="001807CB"/>
    <w:rsid w:val="00184159"/>
    <w:rsid w:val="001862AF"/>
    <w:rsid w:val="001A4159"/>
    <w:rsid w:val="001B4080"/>
    <w:rsid w:val="001B7CAB"/>
    <w:rsid w:val="001C0543"/>
    <w:rsid w:val="001D1F63"/>
    <w:rsid w:val="001D365B"/>
    <w:rsid w:val="001E2889"/>
    <w:rsid w:val="001F6B32"/>
    <w:rsid w:val="002021FB"/>
    <w:rsid w:val="00203BB7"/>
    <w:rsid w:val="002040FB"/>
    <w:rsid w:val="002107A3"/>
    <w:rsid w:val="00212E7C"/>
    <w:rsid w:val="00237057"/>
    <w:rsid w:val="0023720C"/>
    <w:rsid w:val="00244396"/>
    <w:rsid w:val="00250076"/>
    <w:rsid w:val="00253F02"/>
    <w:rsid w:val="00255DF6"/>
    <w:rsid w:val="0026242A"/>
    <w:rsid w:val="00264C0C"/>
    <w:rsid w:val="00280C26"/>
    <w:rsid w:val="002825A4"/>
    <w:rsid w:val="00282625"/>
    <w:rsid w:val="002841AC"/>
    <w:rsid w:val="00284B68"/>
    <w:rsid w:val="00286554"/>
    <w:rsid w:val="002878E6"/>
    <w:rsid w:val="002915C0"/>
    <w:rsid w:val="00295F8A"/>
    <w:rsid w:val="002A44E6"/>
    <w:rsid w:val="002A704D"/>
    <w:rsid w:val="002B5D98"/>
    <w:rsid w:val="002D05F6"/>
    <w:rsid w:val="002D1ED4"/>
    <w:rsid w:val="002D35E6"/>
    <w:rsid w:val="002D5351"/>
    <w:rsid w:val="002D6D12"/>
    <w:rsid w:val="002E03DE"/>
    <w:rsid w:val="002E4FD9"/>
    <w:rsid w:val="002F055F"/>
    <w:rsid w:val="002F2463"/>
    <w:rsid w:val="002F2527"/>
    <w:rsid w:val="002F2AF4"/>
    <w:rsid w:val="002F3B98"/>
    <w:rsid w:val="002F4E4E"/>
    <w:rsid w:val="00316F16"/>
    <w:rsid w:val="003321F9"/>
    <w:rsid w:val="003338A0"/>
    <w:rsid w:val="0033570D"/>
    <w:rsid w:val="00337937"/>
    <w:rsid w:val="003433B9"/>
    <w:rsid w:val="00343B22"/>
    <w:rsid w:val="00352492"/>
    <w:rsid w:val="00377EF3"/>
    <w:rsid w:val="0038160D"/>
    <w:rsid w:val="00384C61"/>
    <w:rsid w:val="0039035E"/>
    <w:rsid w:val="00390D0E"/>
    <w:rsid w:val="003936EB"/>
    <w:rsid w:val="003A3CCA"/>
    <w:rsid w:val="003A7200"/>
    <w:rsid w:val="003B134A"/>
    <w:rsid w:val="003B1B41"/>
    <w:rsid w:val="003B2664"/>
    <w:rsid w:val="003B290E"/>
    <w:rsid w:val="003C78EF"/>
    <w:rsid w:val="003D3200"/>
    <w:rsid w:val="003D4D6A"/>
    <w:rsid w:val="003E0544"/>
    <w:rsid w:val="003E75CC"/>
    <w:rsid w:val="00402F8C"/>
    <w:rsid w:val="00405A49"/>
    <w:rsid w:val="00412A41"/>
    <w:rsid w:val="00425FF8"/>
    <w:rsid w:val="00434AEB"/>
    <w:rsid w:val="004433A1"/>
    <w:rsid w:val="004438DD"/>
    <w:rsid w:val="00447C34"/>
    <w:rsid w:val="00451D85"/>
    <w:rsid w:val="00453403"/>
    <w:rsid w:val="00456474"/>
    <w:rsid w:val="004670FA"/>
    <w:rsid w:val="00492FB0"/>
    <w:rsid w:val="004932EB"/>
    <w:rsid w:val="004942F3"/>
    <w:rsid w:val="00497624"/>
    <w:rsid w:val="004B1E94"/>
    <w:rsid w:val="004B665A"/>
    <w:rsid w:val="004C1D71"/>
    <w:rsid w:val="004C27C1"/>
    <w:rsid w:val="004C2D5B"/>
    <w:rsid w:val="004C6D56"/>
    <w:rsid w:val="004D10B5"/>
    <w:rsid w:val="004D44EE"/>
    <w:rsid w:val="004D650E"/>
    <w:rsid w:val="004E1053"/>
    <w:rsid w:val="004E6263"/>
    <w:rsid w:val="004F04EF"/>
    <w:rsid w:val="004F262F"/>
    <w:rsid w:val="004F484B"/>
    <w:rsid w:val="00500BE3"/>
    <w:rsid w:val="0050740F"/>
    <w:rsid w:val="00514194"/>
    <w:rsid w:val="0051635B"/>
    <w:rsid w:val="00522E3A"/>
    <w:rsid w:val="00524CE7"/>
    <w:rsid w:val="005262BA"/>
    <w:rsid w:val="00527B1E"/>
    <w:rsid w:val="00535F47"/>
    <w:rsid w:val="00537931"/>
    <w:rsid w:val="00560D8A"/>
    <w:rsid w:val="00562C6E"/>
    <w:rsid w:val="005635F0"/>
    <w:rsid w:val="00583C8A"/>
    <w:rsid w:val="00585ECB"/>
    <w:rsid w:val="00590C10"/>
    <w:rsid w:val="00596943"/>
    <w:rsid w:val="00597822"/>
    <w:rsid w:val="005A3593"/>
    <w:rsid w:val="005A3F3B"/>
    <w:rsid w:val="005A5667"/>
    <w:rsid w:val="005B4DB3"/>
    <w:rsid w:val="005B6C45"/>
    <w:rsid w:val="005C1AA1"/>
    <w:rsid w:val="005C4E0E"/>
    <w:rsid w:val="005C584F"/>
    <w:rsid w:val="005D1C29"/>
    <w:rsid w:val="005D66C4"/>
    <w:rsid w:val="005E1FED"/>
    <w:rsid w:val="005E5BAF"/>
    <w:rsid w:val="005F3860"/>
    <w:rsid w:val="0061044C"/>
    <w:rsid w:val="006145BD"/>
    <w:rsid w:val="00616C67"/>
    <w:rsid w:val="00633822"/>
    <w:rsid w:val="006414A1"/>
    <w:rsid w:val="00642BE8"/>
    <w:rsid w:val="00654FA4"/>
    <w:rsid w:val="0066441C"/>
    <w:rsid w:val="00673B7D"/>
    <w:rsid w:val="00673E8C"/>
    <w:rsid w:val="00675176"/>
    <w:rsid w:val="00676F04"/>
    <w:rsid w:val="00681424"/>
    <w:rsid w:val="006A3C08"/>
    <w:rsid w:val="006A5184"/>
    <w:rsid w:val="006A5FF2"/>
    <w:rsid w:val="006B68C7"/>
    <w:rsid w:val="006C030F"/>
    <w:rsid w:val="006D66F5"/>
    <w:rsid w:val="006E30D6"/>
    <w:rsid w:val="006E49EC"/>
    <w:rsid w:val="006E6BCA"/>
    <w:rsid w:val="006E7124"/>
    <w:rsid w:val="006F66B7"/>
    <w:rsid w:val="00703382"/>
    <w:rsid w:val="007144F0"/>
    <w:rsid w:val="00716477"/>
    <w:rsid w:val="0071684D"/>
    <w:rsid w:val="007168BD"/>
    <w:rsid w:val="00720215"/>
    <w:rsid w:val="00725208"/>
    <w:rsid w:val="00725A7D"/>
    <w:rsid w:val="007267FB"/>
    <w:rsid w:val="00735243"/>
    <w:rsid w:val="007456A7"/>
    <w:rsid w:val="00746142"/>
    <w:rsid w:val="007544D7"/>
    <w:rsid w:val="00756952"/>
    <w:rsid w:val="00763C9F"/>
    <w:rsid w:val="007703E0"/>
    <w:rsid w:val="00772A15"/>
    <w:rsid w:val="007824B8"/>
    <w:rsid w:val="007825C9"/>
    <w:rsid w:val="00786354"/>
    <w:rsid w:val="0079023B"/>
    <w:rsid w:val="007965DD"/>
    <w:rsid w:val="007A2CCA"/>
    <w:rsid w:val="007A41D8"/>
    <w:rsid w:val="007C3A96"/>
    <w:rsid w:val="007D30FC"/>
    <w:rsid w:val="007D6A35"/>
    <w:rsid w:val="007E0A92"/>
    <w:rsid w:val="007E118D"/>
    <w:rsid w:val="007E223F"/>
    <w:rsid w:val="007E7BA0"/>
    <w:rsid w:val="007F6FA4"/>
    <w:rsid w:val="00801A7F"/>
    <w:rsid w:val="00801F38"/>
    <w:rsid w:val="00802194"/>
    <w:rsid w:val="00802F87"/>
    <w:rsid w:val="00814857"/>
    <w:rsid w:val="00817558"/>
    <w:rsid w:val="008268FF"/>
    <w:rsid w:val="0083310C"/>
    <w:rsid w:val="00842DCB"/>
    <w:rsid w:val="00844D42"/>
    <w:rsid w:val="0084525B"/>
    <w:rsid w:val="00850B48"/>
    <w:rsid w:val="00851536"/>
    <w:rsid w:val="0085442C"/>
    <w:rsid w:val="008705D0"/>
    <w:rsid w:val="008761E9"/>
    <w:rsid w:val="00877B73"/>
    <w:rsid w:val="00882938"/>
    <w:rsid w:val="0088652C"/>
    <w:rsid w:val="008B1F84"/>
    <w:rsid w:val="008B23E3"/>
    <w:rsid w:val="008B281E"/>
    <w:rsid w:val="008B70A3"/>
    <w:rsid w:val="008D5C75"/>
    <w:rsid w:val="008D7EAD"/>
    <w:rsid w:val="008E13E7"/>
    <w:rsid w:val="008F37FB"/>
    <w:rsid w:val="00900C82"/>
    <w:rsid w:val="00901317"/>
    <w:rsid w:val="00910344"/>
    <w:rsid w:val="00910DA6"/>
    <w:rsid w:val="00914C14"/>
    <w:rsid w:val="0092683B"/>
    <w:rsid w:val="0093053F"/>
    <w:rsid w:val="0093206E"/>
    <w:rsid w:val="009333B6"/>
    <w:rsid w:val="00934EE4"/>
    <w:rsid w:val="00940B12"/>
    <w:rsid w:val="00940EFE"/>
    <w:rsid w:val="00942DBE"/>
    <w:rsid w:val="00951DD7"/>
    <w:rsid w:val="0097215F"/>
    <w:rsid w:val="009760BD"/>
    <w:rsid w:val="009774D0"/>
    <w:rsid w:val="009802E4"/>
    <w:rsid w:val="009851D9"/>
    <w:rsid w:val="009942BB"/>
    <w:rsid w:val="00996ECB"/>
    <w:rsid w:val="009A40D8"/>
    <w:rsid w:val="009B0B7E"/>
    <w:rsid w:val="009B17E3"/>
    <w:rsid w:val="009B4ACE"/>
    <w:rsid w:val="009D1530"/>
    <w:rsid w:val="009E0A52"/>
    <w:rsid w:val="00A011AE"/>
    <w:rsid w:val="00A02EB2"/>
    <w:rsid w:val="00A07A17"/>
    <w:rsid w:val="00A156B9"/>
    <w:rsid w:val="00A164E9"/>
    <w:rsid w:val="00A20298"/>
    <w:rsid w:val="00A2367F"/>
    <w:rsid w:val="00A37AC8"/>
    <w:rsid w:val="00A52A82"/>
    <w:rsid w:val="00A54DBB"/>
    <w:rsid w:val="00A6003C"/>
    <w:rsid w:val="00A60B82"/>
    <w:rsid w:val="00A6179F"/>
    <w:rsid w:val="00A77D1A"/>
    <w:rsid w:val="00A97527"/>
    <w:rsid w:val="00AA4E9A"/>
    <w:rsid w:val="00AA6B5F"/>
    <w:rsid w:val="00AA77DC"/>
    <w:rsid w:val="00AB0BE9"/>
    <w:rsid w:val="00AB4527"/>
    <w:rsid w:val="00AC3FB8"/>
    <w:rsid w:val="00AC5436"/>
    <w:rsid w:val="00AC5EAB"/>
    <w:rsid w:val="00AD4A74"/>
    <w:rsid w:val="00AE42DA"/>
    <w:rsid w:val="00AF0C67"/>
    <w:rsid w:val="00AF0C9B"/>
    <w:rsid w:val="00AF3211"/>
    <w:rsid w:val="00B04FD6"/>
    <w:rsid w:val="00B05478"/>
    <w:rsid w:val="00B07847"/>
    <w:rsid w:val="00B07B91"/>
    <w:rsid w:val="00B10A5A"/>
    <w:rsid w:val="00B1361F"/>
    <w:rsid w:val="00B2197B"/>
    <w:rsid w:val="00B265A7"/>
    <w:rsid w:val="00B322BC"/>
    <w:rsid w:val="00B32F5A"/>
    <w:rsid w:val="00B4101C"/>
    <w:rsid w:val="00B47BC0"/>
    <w:rsid w:val="00B522BE"/>
    <w:rsid w:val="00B53BAF"/>
    <w:rsid w:val="00B55D64"/>
    <w:rsid w:val="00B7122A"/>
    <w:rsid w:val="00B75251"/>
    <w:rsid w:val="00B7553A"/>
    <w:rsid w:val="00B80CCB"/>
    <w:rsid w:val="00BA4B9E"/>
    <w:rsid w:val="00BC2547"/>
    <w:rsid w:val="00BC2CCC"/>
    <w:rsid w:val="00BC2F44"/>
    <w:rsid w:val="00BD0D72"/>
    <w:rsid w:val="00BD3B53"/>
    <w:rsid w:val="00BD4B1A"/>
    <w:rsid w:val="00BE1271"/>
    <w:rsid w:val="00BE2267"/>
    <w:rsid w:val="00BE2DF1"/>
    <w:rsid w:val="00BE3631"/>
    <w:rsid w:val="00BE50D9"/>
    <w:rsid w:val="00BE6FFC"/>
    <w:rsid w:val="00BE7FE1"/>
    <w:rsid w:val="00BF1FCA"/>
    <w:rsid w:val="00BF35CC"/>
    <w:rsid w:val="00BF3C89"/>
    <w:rsid w:val="00BF42C0"/>
    <w:rsid w:val="00C10E66"/>
    <w:rsid w:val="00C129C0"/>
    <w:rsid w:val="00C13C2F"/>
    <w:rsid w:val="00C20F0C"/>
    <w:rsid w:val="00C23C08"/>
    <w:rsid w:val="00C25DFD"/>
    <w:rsid w:val="00C31F35"/>
    <w:rsid w:val="00C329C3"/>
    <w:rsid w:val="00C36B28"/>
    <w:rsid w:val="00C36F70"/>
    <w:rsid w:val="00C44987"/>
    <w:rsid w:val="00C54BD1"/>
    <w:rsid w:val="00C578FD"/>
    <w:rsid w:val="00C61C41"/>
    <w:rsid w:val="00C65FE0"/>
    <w:rsid w:val="00C7203F"/>
    <w:rsid w:val="00C80182"/>
    <w:rsid w:val="00C82A3A"/>
    <w:rsid w:val="00C90E55"/>
    <w:rsid w:val="00C92965"/>
    <w:rsid w:val="00CA057B"/>
    <w:rsid w:val="00CA446D"/>
    <w:rsid w:val="00CA4BB5"/>
    <w:rsid w:val="00CA580E"/>
    <w:rsid w:val="00CB1F63"/>
    <w:rsid w:val="00CB7C9E"/>
    <w:rsid w:val="00CC0D3F"/>
    <w:rsid w:val="00CC2590"/>
    <w:rsid w:val="00CC75E0"/>
    <w:rsid w:val="00CD341F"/>
    <w:rsid w:val="00CD4F06"/>
    <w:rsid w:val="00CE7E37"/>
    <w:rsid w:val="00CF3A1C"/>
    <w:rsid w:val="00CF5B44"/>
    <w:rsid w:val="00D04A96"/>
    <w:rsid w:val="00D22230"/>
    <w:rsid w:val="00D2483C"/>
    <w:rsid w:val="00D304E6"/>
    <w:rsid w:val="00D30622"/>
    <w:rsid w:val="00D313AC"/>
    <w:rsid w:val="00D314E9"/>
    <w:rsid w:val="00D31AE0"/>
    <w:rsid w:val="00D36FC0"/>
    <w:rsid w:val="00D46962"/>
    <w:rsid w:val="00D55B14"/>
    <w:rsid w:val="00D6702F"/>
    <w:rsid w:val="00D67C18"/>
    <w:rsid w:val="00D758FE"/>
    <w:rsid w:val="00D94032"/>
    <w:rsid w:val="00DA0C63"/>
    <w:rsid w:val="00DA1DF2"/>
    <w:rsid w:val="00DA602D"/>
    <w:rsid w:val="00DB1294"/>
    <w:rsid w:val="00DB14F7"/>
    <w:rsid w:val="00DB358E"/>
    <w:rsid w:val="00DB363F"/>
    <w:rsid w:val="00DB513B"/>
    <w:rsid w:val="00DB72F6"/>
    <w:rsid w:val="00DC0B48"/>
    <w:rsid w:val="00DC452D"/>
    <w:rsid w:val="00DC66DF"/>
    <w:rsid w:val="00DD03E4"/>
    <w:rsid w:val="00DD5A1D"/>
    <w:rsid w:val="00DE340F"/>
    <w:rsid w:val="00DF1B8D"/>
    <w:rsid w:val="00DF5344"/>
    <w:rsid w:val="00E01FCA"/>
    <w:rsid w:val="00E1083A"/>
    <w:rsid w:val="00E238DF"/>
    <w:rsid w:val="00E42728"/>
    <w:rsid w:val="00E4420B"/>
    <w:rsid w:val="00E446C0"/>
    <w:rsid w:val="00E47709"/>
    <w:rsid w:val="00E534C0"/>
    <w:rsid w:val="00E55D2D"/>
    <w:rsid w:val="00E64AB6"/>
    <w:rsid w:val="00E7046C"/>
    <w:rsid w:val="00E73430"/>
    <w:rsid w:val="00E81312"/>
    <w:rsid w:val="00E81E35"/>
    <w:rsid w:val="00E83165"/>
    <w:rsid w:val="00E849A2"/>
    <w:rsid w:val="00E91BC1"/>
    <w:rsid w:val="00EA048A"/>
    <w:rsid w:val="00EA3D87"/>
    <w:rsid w:val="00EA43E3"/>
    <w:rsid w:val="00EB4904"/>
    <w:rsid w:val="00ED3152"/>
    <w:rsid w:val="00ED6196"/>
    <w:rsid w:val="00EE127D"/>
    <w:rsid w:val="00EF5FC6"/>
    <w:rsid w:val="00F0070F"/>
    <w:rsid w:val="00F00C6E"/>
    <w:rsid w:val="00F05036"/>
    <w:rsid w:val="00F0583F"/>
    <w:rsid w:val="00F2185A"/>
    <w:rsid w:val="00F2781E"/>
    <w:rsid w:val="00F309B9"/>
    <w:rsid w:val="00F33802"/>
    <w:rsid w:val="00F43607"/>
    <w:rsid w:val="00F4501B"/>
    <w:rsid w:val="00F63127"/>
    <w:rsid w:val="00F707CA"/>
    <w:rsid w:val="00F81684"/>
    <w:rsid w:val="00F8371E"/>
    <w:rsid w:val="00F84991"/>
    <w:rsid w:val="00F93ED8"/>
    <w:rsid w:val="00FA14F9"/>
    <w:rsid w:val="00FB0B64"/>
    <w:rsid w:val="00FB4E37"/>
    <w:rsid w:val="00FC3139"/>
    <w:rsid w:val="00FC422A"/>
    <w:rsid w:val="00FC43D9"/>
    <w:rsid w:val="00FC4CCC"/>
    <w:rsid w:val="00FD196F"/>
    <w:rsid w:val="00FD405C"/>
    <w:rsid w:val="00FE3B6A"/>
    <w:rsid w:val="00FE4929"/>
    <w:rsid w:val="00FE5DFD"/>
    <w:rsid w:val="00FE6593"/>
    <w:rsid w:val="00FF058E"/>
    <w:rsid w:val="00FF0910"/>
    <w:rsid w:val="00FF4A85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0F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User</cp:lastModifiedBy>
  <cp:revision>15</cp:revision>
  <cp:lastPrinted>2014-11-18T08:22:00Z</cp:lastPrinted>
  <dcterms:created xsi:type="dcterms:W3CDTF">2014-11-18T04:23:00Z</dcterms:created>
  <dcterms:modified xsi:type="dcterms:W3CDTF">2014-12-01T05:30:00Z</dcterms:modified>
</cp:coreProperties>
</file>